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37" w:rsidRPr="006E7C37" w:rsidRDefault="006E7C37" w:rsidP="006E7C37">
      <w:pPr>
        <w:jc w:val="center"/>
        <w:rPr>
          <w:b/>
          <w:u w:val="single"/>
        </w:rPr>
      </w:pPr>
      <w:r w:rsidRPr="006E7C37">
        <w:rPr>
          <w:b/>
          <w:u w:val="single"/>
        </w:rPr>
        <w:t>How to Become a Merit Badge Counselor</w:t>
      </w:r>
    </w:p>
    <w:p w:rsidR="006E7C37" w:rsidRDefault="006E7C37"/>
    <w:p w:rsidR="005B40D8" w:rsidRDefault="005B40D8">
      <w:r>
        <w:t>In order to become a merit badge counselor, there are certain requirements that need to be met.  Like a lot of things Scouting, it’s not easy to find all of the information in one place.  That is what I am trying to accomplish here.</w:t>
      </w:r>
    </w:p>
    <w:p w:rsidR="005B40D8" w:rsidRDefault="005B40D8"/>
    <w:p w:rsidR="005B40D8" w:rsidRDefault="008C39CD">
      <w:r>
        <w:t xml:space="preserve">Each of us have </w:t>
      </w:r>
      <w:r w:rsidR="005B40D8">
        <w:t>jobs, hobbies, talents, and passions that give us different perspectives and experience</w:t>
      </w:r>
      <w:r>
        <w:t>s</w:t>
      </w:r>
      <w:r w:rsidR="005B40D8">
        <w:t xml:space="preserve">.  </w:t>
      </w:r>
      <w:r>
        <w:t xml:space="preserve">Becoming a counselor allows us to share this with Scouting.  The list of different merit badges can be found in the Scout Handbook, </w:t>
      </w:r>
      <w:hyperlink r:id="rId5" w:history="1">
        <w:r w:rsidRPr="008C39CD">
          <w:rPr>
            <w:rStyle w:val="Hyperlink"/>
          </w:rPr>
          <w:t>BSA website</w:t>
        </w:r>
      </w:hyperlink>
      <w:r>
        <w:t xml:space="preserve">, or </w:t>
      </w:r>
      <w:hyperlink r:id="rId6" w:history="1">
        <w:r w:rsidRPr="008C39CD">
          <w:rPr>
            <w:rStyle w:val="Hyperlink"/>
          </w:rPr>
          <w:t>BSA Trail</w:t>
        </w:r>
      </w:hyperlink>
      <w:r>
        <w:t>.  However, be cautious when using outside resources that you have the most current information regarding your merit badge.</w:t>
      </w:r>
    </w:p>
    <w:p w:rsidR="008C39CD" w:rsidRDefault="008C39CD"/>
    <w:p w:rsidR="008C39CD" w:rsidRDefault="008C39CD">
      <w:r w:rsidRPr="002D6C25">
        <w:rPr>
          <w:u w:val="single"/>
        </w:rPr>
        <w:t>Steps</w:t>
      </w:r>
      <w:r>
        <w:t>:</w:t>
      </w:r>
    </w:p>
    <w:p w:rsidR="008C39CD" w:rsidRDefault="008C39CD"/>
    <w:p w:rsidR="008C39CD" w:rsidRDefault="008C39CD">
      <w:r>
        <w:t>1.  Complete BSA Youth Protection</w:t>
      </w:r>
      <w:r w:rsidR="00CA7CDE">
        <w:t>.  You’</w:t>
      </w:r>
      <w:r>
        <w:t>ve already done this if you are an adult leader.</w:t>
      </w:r>
    </w:p>
    <w:p w:rsidR="008C39CD" w:rsidRDefault="008C39CD"/>
    <w:p w:rsidR="005B40D8" w:rsidRDefault="008C39CD">
      <w:r>
        <w:t xml:space="preserve">2.  </w:t>
      </w:r>
      <w:r w:rsidR="005B40D8">
        <w:t xml:space="preserve">Fill out and submit </w:t>
      </w:r>
      <w:r>
        <w:t xml:space="preserve">to your local council </w:t>
      </w:r>
      <w:r w:rsidR="005B40D8">
        <w:t xml:space="preserve">the </w:t>
      </w:r>
      <w:hyperlink r:id="rId7" w:history="1">
        <w:r w:rsidR="005B40D8" w:rsidRPr="005B40D8">
          <w:rPr>
            <w:rStyle w:val="Hyperlink"/>
          </w:rPr>
          <w:t>BSA Adult Application</w:t>
        </w:r>
      </w:hyperlink>
      <w:r w:rsidR="005B40D8">
        <w:t xml:space="preserve"> using Position Code 42.  </w:t>
      </w:r>
      <w:r>
        <w:t xml:space="preserve">If you are already an adult leader, you filled this out with your current position.  It has to be filled out again for the merit badge counselor position.  </w:t>
      </w:r>
      <w:r w:rsidR="005B40D8">
        <w:t xml:space="preserve">Hint:  I keep a copy of the application to make it easier to fill out the next time. </w:t>
      </w:r>
    </w:p>
    <w:p w:rsidR="005B40D8" w:rsidRDefault="005B40D8"/>
    <w:p w:rsidR="006E7C37" w:rsidRDefault="008C39CD">
      <w:r>
        <w:t xml:space="preserve">3.  </w:t>
      </w:r>
      <w:r w:rsidR="005B40D8">
        <w:t xml:space="preserve">Fill out and submit the </w:t>
      </w:r>
      <w:hyperlink r:id="rId8" w:history="1">
        <w:r w:rsidR="005B40D8" w:rsidRPr="005B40D8">
          <w:rPr>
            <w:rStyle w:val="Hyperlink"/>
          </w:rPr>
          <w:t>BSA Merit Badge Counselor Information</w:t>
        </w:r>
      </w:hyperlink>
      <w:r>
        <w:t xml:space="preserve"> form.</w:t>
      </w:r>
    </w:p>
    <w:p w:rsidR="002D6C25" w:rsidRDefault="002D6C25"/>
    <w:p w:rsidR="002D6C25" w:rsidRDefault="002D6C25">
      <w:r>
        <w:t>4.  Complete training on my.scouting.org for the merit badge counselor position.  To do this:</w:t>
      </w:r>
    </w:p>
    <w:p w:rsidR="002D6C25" w:rsidRDefault="002D6C25" w:rsidP="006D1995">
      <w:pPr>
        <w:pStyle w:val="ListParagraph"/>
        <w:numPr>
          <w:ilvl w:val="1"/>
          <w:numId w:val="3"/>
        </w:numPr>
      </w:pPr>
      <w:r>
        <w:t xml:space="preserve">Log on to </w:t>
      </w:r>
      <w:hyperlink r:id="rId9" w:history="1">
        <w:r w:rsidRPr="002D6C25">
          <w:rPr>
            <w:rStyle w:val="Hyperlink"/>
          </w:rPr>
          <w:t>my.scouting.org</w:t>
        </w:r>
      </w:hyperlink>
    </w:p>
    <w:p w:rsidR="002D6C25" w:rsidRDefault="002D6C25" w:rsidP="006D1995">
      <w:pPr>
        <w:pStyle w:val="ListParagraph"/>
        <w:numPr>
          <w:ilvl w:val="1"/>
          <w:numId w:val="3"/>
        </w:numPr>
      </w:pPr>
      <w:r>
        <w:t>From Menu in the upper left corner, select My Training</w:t>
      </w:r>
    </w:p>
    <w:p w:rsidR="002D6C25" w:rsidRDefault="002D6C25" w:rsidP="006D1995">
      <w:pPr>
        <w:pStyle w:val="ListParagraph"/>
        <w:numPr>
          <w:ilvl w:val="1"/>
          <w:numId w:val="3"/>
        </w:numPr>
      </w:pPr>
      <w:r>
        <w:t>Select Training Center in the upper center</w:t>
      </w:r>
    </w:p>
    <w:p w:rsidR="002D6C25" w:rsidRDefault="002D6C25" w:rsidP="006D1995">
      <w:pPr>
        <w:pStyle w:val="ListParagraph"/>
        <w:numPr>
          <w:ilvl w:val="1"/>
          <w:numId w:val="3"/>
        </w:numPr>
      </w:pPr>
      <w:r>
        <w:t>Select Scouts BSA</w:t>
      </w:r>
    </w:p>
    <w:p w:rsidR="002D6C25" w:rsidRDefault="002D6C25" w:rsidP="006D1995">
      <w:pPr>
        <w:pStyle w:val="ListParagraph"/>
        <w:numPr>
          <w:ilvl w:val="1"/>
          <w:numId w:val="3"/>
        </w:numPr>
      </w:pPr>
      <w:r>
        <w:t>Select Scouts BSA Learning Plans</w:t>
      </w:r>
    </w:p>
    <w:p w:rsidR="002D6C25" w:rsidRDefault="002D6C25" w:rsidP="006D1995">
      <w:pPr>
        <w:pStyle w:val="ListParagraph"/>
        <w:numPr>
          <w:ilvl w:val="1"/>
          <w:numId w:val="3"/>
        </w:numPr>
      </w:pPr>
      <w:r>
        <w:t xml:space="preserve">Select Merit Badge Counselor (the course is </w:t>
      </w:r>
      <w:r w:rsidR="00EF13FB">
        <w:t>34</w:t>
      </w:r>
      <w:bookmarkStart w:id="0" w:name="_GoBack"/>
      <w:bookmarkEnd w:id="0"/>
      <w:r>
        <w:t xml:space="preserve"> minutes minus mutual courses you have already taken for either Scoutmaster or Troop Committee)</w:t>
      </w:r>
    </w:p>
    <w:p w:rsidR="002D6C25" w:rsidRDefault="002D6C25">
      <w:r>
        <w:tab/>
        <w:t>When you are done, you will be given an electronic certificate of completion.</w:t>
      </w:r>
    </w:p>
    <w:p w:rsidR="002D6C25" w:rsidRDefault="002D6C25" w:rsidP="002D6C25">
      <w:pPr>
        <w:ind w:left="720"/>
      </w:pPr>
      <w:r>
        <w:t>To check your status, go to my.scouting.org, from Menu select My Profile.  Your Active Positions should list you as a Merit Badge Counselor.</w:t>
      </w:r>
    </w:p>
    <w:p w:rsidR="005B40D8" w:rsidRDefault="005B40D8"/>
    <w:p w:rsidR="002D6C25" w:rsidRDefault="002D6C25">
      <w:r>
        <w:t>To determine who is a merit badge counselor in our council, log into Scoutbook.</w:t>
      </w:r>
    </w:p>
    <w:p w:rsidR="002D6C25" w:rsidRDefault="002D6C25" w:rsidP="006D1995">
      <w:pPr>
        <w:pStyle w:val="ListParagraph"/>
        <w:numPr>
          <w:ilvl w:val="0"/>
          <w:numId w:val="1"/>
        </w:numPr>
      </w:pPr>
      <w:r>
        <w:t>Select My Dashboard</w:t>
      </w:r>
    </w:p>
    <w:p w:rsidR="002D6C25" w:rsidRDefault="006D1995" w:rsidP="006D1995">
      <w:pPr>
        <w:pStyle w:val="ListParagraph"/>
        <w:numPr>
          <w:ilvl w:val="0"/>
          <w:numId w:val="1"/>
        </w:numPr>
      </w:pPr>
      <w:r>
        <w:t>Select Troop 234</w:t>
      </w:r>
    </w:p>
    <w:p w:rsidR="006D1995" w:rsidRDefault="006D1995" w:rsidP="006D1995">
      <w:pPr>
        <w:pStyle w:val="ListParagraph"/>
        <w:numPr>
          <w:ilvl w:val="0"/>
          <w:numId w:val="1"/>
        </w:numPr>
      </w:pPr>
      <w:r>
        <w:t>Near the bottom of the page, select the MB Counselor List tab</w:t>
      </w:r>
    </w:p>
    <w:p w:rsidR="006D1995" w:rsidRDefault="006D1995" w:rsidP="006D1995">
      <w:pPr>
        <w:pStyle w:val="ListParagraph"/>
        <w:numPr>
          <w:ilvl w:val="0"/>
          <w:numId w:val="1"/>
        </w:numPr>
      </w:pPr>
      <w:r>
        <w:t>From this page, you can determine which badge or distance from a given zip code you want to find a counselor.  Our default zip code is 29625 with a radius of 50 miles.  I will narrow it down to 25 miles to keep the counselors in Anderson County first when I search.</w:t>
      </w:r>
    </w:p>
    <w:p w:rsidR="006E7C37" w:rsidRDefault="006E7C37">
      <w:r>
        <w:lastRenderedPageBreak/>
        <w:t>Resources:</w:t>
      </w:r>
    </w:p>
    <w:p w:rsidR="006E7C37" w:rsidRDefault="006E7C37"/>
    <w:p w:rsidR="006E7C37" w:rsidRDefault="00EF13FB">
      <w:hyperlink r:id="rId10" w:history="1">
        <w:r w:rsidR="006E7C37" w:rsidRPr="006E7C37">
          <w:rPr>
            <w:rStyle w:val="Hyperlink"/>
          </w:rPr>
          <w:t>BSA Guide for Merit Badge Counselors</w:t>
        </w:r>
      </w:hyperlink>
    </w:p>
    <w:p w:rsidR="006E7C37" w:rsidRDefault="006E7C37"/>
    <w:p w:rsidR="006E7C37" w:rsidRDefault="00EF13FB">
      <w:hyperlink r:id="rId11" w:history="1">
        <w:r w:rsidR="006E7C37" w:rsidRPr="006E7C37">
          <w:rPr>
            <w:rStyle w:val="Hyperlink"/>
          </w:rPr>
          <w:t>A Guide for Merit Badge Counseling</w:t>
        </w:r>
      </w:hyperlink>
    </w:p>
    <w:p w:rsidR="006E7C37" w:rsidRDefault="006E7C37"/>
    <w:p w:rsidR="00C553C9" w:rsidRDefault="00EF13FB">
      <w:hyperlink r:id="rId12" w:anchor=":~:text=The%20merit%20badge%20counselor%20is,closer%20to%20the%20next%20rank." w:history="1">
        <w:r w:rsidR="006E7C37" w:rsidRPr="006E7C37">
          <w:rPr>
            <w:rStyle w:val="Hyperlink"/>
          </w:rPr>
          <w:t>Bryan on Scouting blog</w:t>
        </w:r>
      </w:hyperlink>
    </w:p>
    <w:p w:rsidR="006E7C37" w:rsidRDefault="006E7C37"/>
    <w:sectPr w:rsidR="006E7C37" w:rsidSect="00745E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0E2"/>
    <w:multiLevelType w:val="hybridMultilevel"/>
    <w:tmpl w:val="A280B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55AB9"/>
    <w:multiLevelType w:val="hybridMultilevel"/>
    <w:tmpl w:val="6444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5173"/>
    <w:multiLevelType w:val="hybridMultilevel"/>
    <w:tmpl w:val="D92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AB"/>
    <w:rsid w:val="00005662"/>
    <w:rsid w:val="0024048F"/>
    <w:rsid w:val="002D6C25"/>
    <w:rsid w:val="00490A68"/>
    <w:rsid w:val="005B40D8"/>
    <w:rsid w:val="006D1995"/>
    <w:rsid w:val="006E7C37"/>
    <w:rsid w:val="00745EEB"/>
    <w:rsid w:val="008C39CD"/>
    <w:rsid w:val="009240AB"/>
    <w:rsid w:val="00C553C9"/>
    <w:rsid w:val="00CA7CDE"/>
    <w:rsid w:val="00E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0973E-90BA-4697-BFC7-76007D8F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unhideWhenUsed/>
    <w:rsid w:val="006E7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scouting.org/filestore/pdf/3440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tore.scouting.org/filestore/pdf/524-501.pdf" TargetMode="External"/><Relationship Id="rId12" Type="http://schemas.openxmlformats.org/officeDocument/2006/relationships/hyperlink" Target="https://blog.scoutingmagazine.org/2016/10/06/step-step-merit-badge-counsel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yscouttrail.com/boy-scouts/merit-badges.asp" TargetMode="External"/><Relationship Id="rId11" Type="http://schemas.openxmlformats.org/officeDocument/2006/relationships/hyperlink" Target="https://filestore.scouting.org/filestore/pdf/512-065.pdf" TargetMode="External"/><Relationship Id="rId5" Type="http://schemas.openxmlformats.org/officeDocument/2006/relationships/hyperlink" Target="https://www.scouting.org/programs/scouts-bsa/advancement-and-awards/merit-badges/?gclid=CjwKCAjwmf_4BRABEiwAGhDfSdskRNP1ghrvIPcXAK-WqFaNyw2gW45Zm3W9GfxIPiADcn_Wva5HWRoCWBkQAvD_BwE" TargetMode="External"/><Relationship Id="rId10" Type="http://schemas.openxmlformats.org/officeDocument/2006/relationships/hyperlink" Target="https://www.scouting.org/programs/scouts-bsa/mb-counselor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y.scout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5</cp:revision>
  <dcterms:created xsi:type="dcterms:W3CDTF">2020-07-28T19:03:00Z</dcterms:created>
  <dcterms:modified xsi:type="dcterms:W3CDTF">2020-08-23T18:55:00Z</dcterms:modified>
</cp:coreProperties>
</file>