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3C9" w:rsidRPr="002A3060" w:rsidRDefault="002A3060" w:rsidP="00202071">
      <w:pPr>
        <w:jc w:val="center"/>
        <w:rPr>
          <w:b/>
          <w:sz w:val="32"/>
        </w:rPr>
      </w:pPr>
      <w:r w:rsidRPr="002A3060">
        <w:rPr>
          <w:b/>
          <w:sz w:val="32"/>
        </w:rPr>
        <w:t>Backpacking Equipment List</w:t>
      </w:r>
    </w:p>
    <w:p w:rsidR="0068084F" w:rsidRDefault="0068084F" w:rsidP="00202071">
      <w:pPr>
        <w:jc w:val="center"/>
      </w:pPr>
    </w:p>
    <w:p w:rsidR="004F4E26" w:rsidRDefault="004F4E26">
      <w:r>
        <w:t>This is a suggested list of basic items</w:t>
      </w:r>
      <w:r w:rsidR="008D7E6D">
        <w:t xml:space="preserve"> </w:t>
      </w:r>
      <w:r>
        <w:t xml:space="preserve">meant to be adjusted based on weather conditions.  </w:t>
      </w:r>
      <w:r w:rsidR="009A2218">
        <w:t>Meals should be simple and easy to prepare.  Breakfast and dinner that can be prepa</w:t>
      </w:r>
      <w:r w:rsidR="00DD0065">
        <w:t xml:space="preserve">red by adding boiling water are a great place to start.  Lunch will be snacking instead of a sit down meal.  </w:t>
      </w:r>
      <w:r>
        <w:t>F</w:t>
      </w:r>
      <w:bookmarkStart w:id="0" w:name="_GoBack"/>
      <w:bookmarkEnd w:id="0"/>
      <w:r>
        <w:t>or more information, reference:</w:t>
      </w:r>
    </w:p>
    <w:p w:rsidR="004F4E26" w:rsidRDefault="004F4E26">
      <w:r>
        <w:t xml:space="preserve">Scout Handbook </w:t>
      </w:r>
      <w:r w:rsidR="00520921">
        <w:t xml:space="preserve">(2017) p </w:t>
      </w:r>
      <w:r w:rsidR="00E26D29">
        <w:t xml:space="preserve">108; </w:t>
      </w:r>
      <w:r>
        <w:t>238-246; 267-280</w:t>
      </w:r>
    </w:p>
    <w:p w:rsidR="004F4E26" w:rsidRDefault="00662276">
      <w:hyperlink r:id="rId7" w:history="1">
        <w:r w:rsidR="004F4E26" w:rsidRPr="004F4E26">
          <w:rPr>
            <w:rStyle w:val="Hyperlink"/>
          </w:rPr>
          <w:t>REI Backpacking Checklist</w:t>
        </w:r>
      </w:hyperlink>
    </w:p>
    <w:p w:rsidR="004F4E26" w:rsidRDefault="004F4E26"/>
    <w:p w:rsidR="004F4E26" w:rsidRDefault="004F4E26">
      <w:pPr>
        <w:sectPr w:rsidR="004F4E26" w:rsidSect="00745EEB">
          <w:headerReference w:type="default" r:id="rId8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4F4E26" w:rsidRPr="00202071" w:rsidRDefault="004F4E26">
      <w:pPr>
        <w:rPr>
          <w:u w:val="single"/>
        </w:rPr>
      </w:pPr>
      <w:r w:rsidRPr="00202071">
        <w:rPr>
          <w:u w:val="single"/>
        </w:rPr>
        <w:t>SLEEPING</w:t>
      </w:r>
    </w:p>
    <w:p w:rsidR="004F4E26" w:rsidRDefault="004F4E26" w:rsidP="004F4E26">
      <w:pPr>
        <w:pStyle w:val="ListParagraph"/>
        <w:numPr>
          <w:ilvl w:val="0"/>
          <w:numId w:val="1"/>
        </w:numPr>
      </w:pPr>
      <w:r w:rsidRPr="00202071">
        <w:t>Sleeping bag – 30 degree</w:t>
      </w:r>
    </w:p>
    <w:p w:rsidR="00202071" w:rsidRPr="00202071" w:rsidRDefault="00202071" w:rsidP="004F4E26">
      <w:pPr>
        <w:pStyle w:val="ListParagraph"/>
        <w:numPr>
          <w:ilvl w:val="0"/>
          <w:numId w:val="1"/>
        </w:numPr>
      </w:pPr>
      <w:r>
        <w:t>Sleeping pad – ¾ to full length</w:t>
      </w:r>
    </w:p>
    <w:p w:rsidR="004F4E26" w:rsidRPr="00202071" w:rsidRDefault="004F4E26" w:rsidP="004F4E26">
      <w:pPr>
        <w:pStyle w:val="ListParagraph"/>
        <w:numPr>
          <w:ilvl w:val="0"/>
          <w:numId w:val="1"/>
        </w:numPr>
      </w:pPr>
      <w:r w:rsidRPr="00202071">
        <w:t>Tent – shared between two Scouts</w:t>
      </w:r>
    </w:p>
    <w:p w:rsidR="004F4E26" w:rsidRDefault="00202071" w:rsidP="004F4E26">
      <w:pPr>
        <w:pStyle w:val="ListParagraph"/>
        <w:numPr>
          <w:ilvl w:val="0"/>
          <w:numId w:val="1"/>
        </w:numPr>
      </w:pPr>
      <w:r w:rsidRPr="00202071">
        <w:t>Ground cl</w:t>
      </w:r>
      <w:r w:rsidR="004F4E26" w:rsidRPr="00202071">
        <w:t>oth – protects tent</w:t>
      </w:r>
    </w:p>
    <w:p w:rsidR="009A2218" w:rsidRPr="00202071" w:rsidRDefault="009A2218" w:rsidP="009A2218"/>
    <w:p w:rsidR="004F4E26" w:rsidRPr="00202071" w:rsidRDefault="004F4E26">
      <w:pPr>
        <w:rPr>
          <w:u w:val="single"/>
        </w:rPr>
      </w:pPr>
      <w:r w:rsidRPr="00202071">
        <w:rPr>
          <w:u w:val="single"/>
        </w:rPr>
        <w:t>PERSONAL</w:t>
      </w:r>
    </w:p>
    <w:p w:rsidR="004F4E26" w:rsidRDefault="00202071" w:rsidP="00202071">
      <w:pPr>
        <w:pStyle w:val="ListParagraph"/>
        <w:numPr>
          <w:ilvl w:val="0"/>
          <w:numId w:val="2"/>
        </w:numPr>
      </w:pPr>
      <w:r>
        <w:t>Sun protection</w:t>
      </w:r>
    </w:p>
    <w:p w:rsidR="00DD0065" w:rsidRPr="00202071" w:rsidRDefault="00DD0065" w:rsidP="00202071">
      <w:pPr>
        <w:pStyle w:val="ListParagraph"/>
        <w:numPr>
          <w:ilvl w:val="0"/>
          <w:numId w:val="2"/>
        </w:numPr>
      </w:pPr>
      <w:r>
        <w:t>Insect repellent</w:t>
      </w:r>
    </w:p>
    <w:p w:rsidR="004F4E26" w:rsidRPr="00202071" w:rsidRDefault="00202071" w:rsidP="00202071">
      <w:pPr>
        <w:pStyle w:val="ListParagraph"/>
        <w:numPr>
          <w:ilvl w:val="0"/>
          <w:numId w:val="2"/>
        </w:numPr>
      </w:pPr>
      <w:r w:rsidRPr="00202071">
        <w:t>Lip b</w:t>
      </w:r>
      <w:r w:rsidR="004F4E26" w:rsidRPr="00202071">
        <w:t>alm</w:t>
      </w:r>
    </w:p>
    <w:p w:rsidR="004F4E26" w:rsidRPr="00202071" w:rsidRDefault="004F4E26" w:rsidP="00202071">
      <w:pPr>
        <w:pStyle w:val="ListParagraph"/>
        <w:numPr>
          <w:ilvl w:val="0"/>
          <w:numId w:val="2"/>
        </w:numPr>
      </w:pPr>
      <w:r w:rsidRPr="00202071">
        <w:t xml:space="preserve">Deodorant, toothbrush, </w:t>
      </w:r>
      <w:r w:rsidR="00DD0065">
        <w:t>comb, small camp towel</w:t>
      </w:r>
    </w:p>
    <w:p w:rsidR="00132A8F" w:rsidRDefault="00132A8F" w:rsidP="00202071">
      <w:pPr>
        <w:pStyle w:val="ListParagraph"/>
        <w:numPr>
          <w:ilvl w:val="0"/>
          <w:numId w:val="3"/>
        </w:numPr>
      </w:pPr>
      <w:r>
        <w:t>Toilet paper – small roll in a Ziploc</w:t>
      </w:r>
    </w:p>
    <w:p w:rsidR="00132A8F" w:rsidRDefault="00132A8F" w:rsidP="00202071">
      <w:pPr>
        <w:pStyle w:val="ListParagraph"/>
        <w:numPr>
          <w:ilvl w:val="0"/>
          <w:numId w:val="3"/>
        </w:numPr>
      </w:pPr>
      <w:r>
        <w:t>Bathing wipes</w:t>
      </w:r>
    </w:p>
    <w:p w:rsidR="00202071" w:rsidRDefault="00202071" w:rsidP="00202071">
      <w:pPr>
        <w:pStyle w:val="ListParagraph"/>
        <w:numPr>
          <w:ilvl w:val="0"/>
          <w:numId w:val="3"/>
        </w:numPr>
      </w:pPr>
      <w:r w:rsidRPr="00202071">
        <w:t>Medication – inform me of requirements</w:t>
      </w:r>
    </w:p>
    <w:p w:rsidR="00132A8F" w:rsidRDefault="00132A8F" w:rsidP="00202071">
      <w:pPr>
        <w:pStyle w:val="ListParagraph"/>
        <w:numPr>
          <w:ilvl w:val="0"/>
          <w:numId w:val="3"/>
        </w:numPr>
      </w:pPr>
      <w:r>
        <w:t>Trowel</w:t>
      </w:r>
    </w:p>
    <w:p w:rsidR="009A2218" w:rsidRPr="00202071" w:rsidRDefault="009A2218" w:rsidP="009A2218"/>
    <w:p w:rsidR="00202071" w:rsidRPr="00202071" w:rsidRDefault="00202071">
      <w:pPr>
        <w:rPr>
          <w:u w:val="single"/>
        </w:rPr>
      </w:pPr>
      <w:r w:rsidRPr="00202071">
        <w:rPr>
          <w:u w:val="single"/>
        </w:rPr>
        <w:t>STUFF</w:t>
      </w:r>
    </w:p>
    <w:p w:rsidR="00202071" w:rsidRDefault="00202071" w:rsidP="00202071">
      <w:pPr>
        <w:pStyle w:val="ListParagraph"/>
        <w:numPr>
          <w:ilvl w:val="0"/>
          <w:numId w:val="4"/>
        </w:numPr>
      </w:pPr>
      <w:r>
        <w:t>Headlamp – extra batteries</w:t>
      </w:r>
    </w:p>
    <w:p w:rsidR="00202071" w:rsidRDefault="00202071" w:rsidP="00202071">
      <w:pPr>
        <w:pStyle w:val="ListParagraph"/>
        <w:numPr>
          <w:ilvl w:val="0"/>
          <w:numId w:val="4"/>
        </w:numPr>
      </w:pPr>
      <w:r>
        <w:t xml:space="preserve">Pack cover </w:t>
      </w:r>
    </w:p>
    <w:p w:rsidR="00132A8F" w:rsidRDefault="00132A8F" w:rsidP="00202071">
      <w:pPr>
        <w:pStyle w:val="ListParagraph"/>
        <w:numPr>
          <w:ilvl w:val="0"/>
          <w:numId w:val="4"/>
        </w:numPr>
      </w:pPr>
      <w:r>
        <w:t>Stuff sacks</w:t>
      </w:r>
    </w:p>
    <w:p w:rsidR="00202071" w:rsidRDefault="00202071" w:rsidP="00202071">
      <w:pPr>
        <w:pStyle w:val="ListParagraph"/>
        <w:numPr>
          <w:ilvl w:val="0"/>
          <w:numId w:val="4"/>
        </w:numPr>
      </w:pPr>
      <w:r>
        <w:t>Compass</w:t>
      </w:r>
    </w:p>
    <w:p w:rsidR="00202071" w:rsidRDefault="00202071" w:rsidP="00202071">
      <w:pPr>
        <w:pStyle w:val="ListParagraph"/>
        <w:numPr>
          <w:ilvl w:val="0"/>
          <w:numId w:val="4"/>
        </w:numPr>
      </w:pPr>
      <w:r>
        <w:t>Personal first aid kit</w:t>
      </w:r>
    </w:p>
    <w:p w:rsidR="00202071" w:rsidRDefault="00202071" w:rsidP="00202071">
      <w:pPr>
        <w:pStyle w:val="ListParagraph"/>
        <w:numPr>
          <w:ilvl w:val="0"/>
          <w:numId w:val="4"/>
        </w:numPr>
      </w:pPr>
      <w:r>
        <w:t>Pocketknife or multi</w:t>
      </w:r>
      <w:r w:rsidR="009A2218">
        <w:t>-</w:t>
      </w:r>
      <w:r>
        <w:t>tool</w:t>
      </w:r>
    </w:p>
    <w:p w:rsidR="00202071" w:rsidRDefault="00202071" w:rsidP="00202071">
      <w:pPr>
        <w:pStyle w:val="ListParagraph"/>
        <w:numPr>
          <w:ilvl w:val="0"/>
          <w:numId w:val="4"/>
        </w:numPr>
      </w:pPr>
      <w:r>
        <w:t>Paracord – precut to 25’ lengths</w:t>
      </w:r>
    </w:p>
    <w:p w:rsidR="00DD0065" w:rsidRDefault="00DD0065" w:rsidP="00202071">
      <w:pPr>
        <w:pStyle w:val="ListParagraph"/>
        <w:numPr>
          <w:ilvl w:val="0"/>
          <w:numId w:val="4"/>
        </w:numPr>
      </w:pPr>
      <w:r>
        <w:t>Watch</w:t>
      </w:r>
    </w:p>
    <w:p w:rsidR="00DD0065" w:rsidRDefault="00DD0065" w:rsidP="00202071">
      <w:pPr>
        <w:pStyle w:val="ListParagraph"/>
        <w:numPr>
          <w:ilvl w:val="0"/>
          <w:numId w:val="4"/>
        </w:numPr>
      </w:pPr>
      <w:r>
        <w:t>Small notebook &amp; pen</w:t>
      </w:r>
    </w:p>
    <w:p w:rsidR="009A2218" w:rsidRDefault="009A2218" w:rsidP="009A2218"/>
    <w:p w:rsidR="00202071" w:rsidRPr="00202071" w:rsidRDefault="00202071">
      <w:pPr>
        <w:rPr>
          <w:u w:val="single"/>
        </w:rPr>
      </w:pPr>
      <w:r w:rsidRPr="00202071">
        <w:rPr>
          <w:u w:val="single"/>
        </w:rPr>
        <w:t>CLOTHING</w:t>
      </w:r>
    </w:p>
    <w:p w:rsidR="00202071" w:rsidRDefault="00202071" w:rsidP="00202071">
      <w:pPr>
        <w:pStyle w:val="ListParagraph"/>
        <w:numPr>
          <w:ilvl w:val="0"/>
          <w:numId w:val="5"/>
        </w:numPr>
        <w:ind w:left="360"/>
      </w:pPr>
      <w:r>
        <w:t>Boots or sturdy shoes</w:t>
      </w:r>
    </w:p>
    <w:p w:rsidR="00202071" w:rsidRDefault="00202071" w:rsidP="00202071">
      <w:pPr>
        <w:pStyle w:val="ListParagraph"/>
        <w:numPr>
          <w:ilvl w:val="0"/>
          <w:numId w:val="5"/>
        </w:numPr>
        <w:ind w:left="360"/>
      </w:pPr>
      <w:r>
        <w:t>Socks – wool &amp; liner</w:t>
      </w:r>
    </w:p>
    <w:p w:rsidR="00202071" w:rsidRDefault="00202071" w:rsidP="00202071">
      <w:pPr>
        <w:pStyle w:val="ListParagraph"/>
        <w:numPr>
          <w:ilvl w:val="0"/>
          <w:numId w:val="5"/>
        </w:numPr>
        <w:ind w:left="360"/>
      </w:pPr>
      <w:r>
        <w:t>Pants – synthetic dries faster</w:t>
      </w:r>
    </w:p>
    <w:p w:rsidR="00202071" w:rsidRDefault="00202071" w:rsidP="00202071">
      <w:pPr>
        <w:pStyle w:val="ListParagraph"/>
        <w:numPr>
          <w:ilvl w:val="0"/>
          <w:numId w:val="5"/>
        </w:numPr>
        <w:ind w:left="360"/>
      </w:pPr>
      <w:r>
        <w:t>Underwear – synthetic</w:t>
      </w:r>
    </w:p>
    <w:p w:rsidR="00202071" w:rsidRDefault="00202071" w:rsidP="00202071">
      <w:pPr>
        <w:pStyle w:val="ListParagraph"/>
        <w:numPr>
          <w:ilvl w:val="0"/>
          <w:numId w:val="5"/>
        </w:numPr>
        <w:ind w:left="360"/>
      </w:pPr>
      <w:r>
        <w:t xml:space="preserve">Shirts </w:t>
      </w:r>
      <w:r w:rsidR="009A2218">
        <w:t>–</w:t>
      </w:r>
      <w:r>
        <w:t xml:space="preserve"> synthetic</w:t>
      </w:r>
    </w:p>
    <w:p w:rsidR="009A2218" w:rsidRDefault="009A2218" w:rsidP="00202071">
      <w:pPr>
        <w:pStyle w:val="ListParagraph"/>
        <w:numPr>
          <w:ilvl w:val="0"/>
          <w:numId w:val="5"/>
        </w:numPr>
        <w:ind w:left="360"/>
      </w:pPr>
      <w:r>
        <w:t>Thermal underwear if cold</w:t>
      </w:r>
    </w:p>
    <w:p w:rsidR="009A2218" w:rsidRDefault="009A2218" w:rsidP="009A2218"/>
    <w:p w:rsidR="004F4E26" w:rsidRPr="009A2218" w:rsidRDefault="00202071" w:rsidP="00202071">
      <w:pPr>
        <w:rPr>
          <w:u w:val="single"/>
        </w:rPr>
      </w:pPr>
      <w:r w:rsidRPr="009A2218">
        <w:rPr>
          <w:u w:val="single"/>
        </w:rPr>
        <w:t>OUTER WEAR</w:t>
      </w:r>
    </w:p>
    <w:p w:rsidR="00202071" w:rsidRDefault="00202071" w:rsidP="009A2218">
      <w:pPr>
        <w:pStyle w:val="ListParagraph"/>
        <w:numPr>
          <w:ilvl w:val="0"/>
          <w:numId w:val="6"/>
        </w:numPr>
      </w:pPr>
      <w:r>
        <w:t>Gloves</w:t>
      </w:r>
    </w:p>
    <w:p w:rsidR="00202071" w:rsidRDefault="00202071" w:rsidP="009A2218">
      <w:pPr>
        <w:pStyle w:val="ListParagraph"/>
        <w:numPr>
          <w:ilvl w:val="0"/>
          <w:numId w:val="6"/>
        </w:numPr>
      </w:pPr>
      <w:r>
        <w:t>Hat</w:t>
      </w:r>
    </w:p>
    <w:p w:rsidR="009A2218" w:rsidRDefault="009A2218" w:rsidP="009A2218">
      <w:pPr>
        <w:pStyle w:val="ListParagraph"/>
        <w:numPr>
          <w:ilvl w:val="0"/>
          <w:numId w:val="6"/>
        </w:numPr>
      </w:pPr>
      <w:r>
        <w:t>Raincoat &amp; rain pants</w:t>
      </w:r>
    </w:p>
    <w:p w:rsidR="009A2218" w:rsidRDefault="009A2218" w:rsidP="009A2218">
      <w:pPr>
        <w:pStyle w:val="ListParagraph"/>
        <w:numPr>
          <w:ilvl w:val="0"/>
          <w:numId w:val="6"/>
        </w:numPr>
      </w:pPr>
      <w:r>
        <w:t>Jacket/layers</w:t>
      </w:r>
    </w:p>
    <w:p w:rsidR="00DD0065" w:rsidRDefault="00DD0065" w:rsidP="00202071">
      <w:pPr>
        <w:rPr>
          <w:u w:val="single"/>
        </w:rPr>
      </w:pPr>
    </w:p>
    <w:p w:rsidR="009A2218" w:rsidRPr="009A2218" w:rsidRDefault="009A2218" w:rsidP="00202071">
      <w:pPr>
        <w:rPr>
          <w:u w:val="single"/>
        </w:rPr>
      </w:pPr>
      <w:r w:rsidRPr="009A2218">
        <w:rPr>
          <w:u w:val="single"/>
        </w:rPr>
        <w:t>COOKING/EATING</w:t>
      </w:r>
    </w:p>
    <w:p w:rsidR="009A2218" w:rsidRDefault="009A2218" w:rsidP="009A2218">
      <w:pPr>
        <w:pStyle w:val="ListParagraph"/>
        <w:numPr>
          <w:ilvl w:val="0"/>
          <w:numId w:val="7"/>
        </w:numPr>
      </w:pPr>
      <w:r>
        <w:t>Stove &amp; fuel – shared between two Scouts</w:t>
      </w:r>
    </w:p>
    <w:p w:rsidR="009A2218" w:rsidRDefault="009A2218" w:rsidP="009A2218">
      <w:pPr>
        <w:pStyle w:val="ListParagraph"/>
        <w:numPr>
          <w:ilvl w:val="0"/>
          <w:numId w:val="7"/>
        </w:numPr>
      </w:pPr>
      <w:r>
        <w:t>Cook pot – shared to boil water for meals</w:t>
      </w:r>
    </w:p>
    <w:p w:rsidR="009A2218" w:rsidRDefault="009A2218" w:rsidP="009A2218">
      <w:pPr>
        <w:pStyle w:val="ListParagraph"/>
        <w:numPr>
          <w:ilvl w:val="0"/>
          <w:numId w:val="7"/>
        </w:numPr>
      </w:pPr>
      <w:r>
        <w:t xml:space="preserve">Cup, bowl, </w:t>
      </w:r>
      <w:r w:rsidR="00DD0065">
        <w:t xml:space="preserve">plate, </w:t>
      </w:r>
      <w:r>
        <w:t>spoon, fork</w:t>
      </w:r>
    </w:p>
    <w:p w:rsidR="009A2218" w:rsidRDefault="009A2218" w:rsidP="009A2218">
      <w:pPr>
        <w:pStyle w:val="ListParagraph"/>
        <w:numPr>
          <w:ilvl w:val="0"/>
          <w:numId w:val="7"/>
        </w:numPr>
      </w:pPr>
      <w:r>
        <w:t>Hydration system</w:t>
      </w:r>
    </w:p>
    <w:p w:rsidR="009A2218" w:rsidRDefault="009A2218" w:rsidP="009A2218">
      <w:pPr>
        <w:pStyle w:val="ListParagraph"/>
        <w:numPr>
          <w:ilvl w:val="0"/>
          <w:numId w:val="7"/>
        </w:numPr>
      </w:pPr>
      <w:r>
        <w:t>Matches – strike anywhere, shared</w:t>
      </w:r>
    </w:p>
    <w:p w:rsidR="009A2218" w:rsidRDefault="009A2218" w:rsidP="009A2218">
      <w:pPr>
        <w:pStyle w:val="ListParagraph"/>
        <w:numPr>
          <w:ilvl w:val="0"/>
          <w:numId w:val="7"/>
        </w:numPr>
      </w:pPr>
      <w:r>
        <w:t>Water tablets, filter – shared</w:t>
      </w:r>
    </w:p>
    <w:p w:rsidR="009A2218" w:rsidRDefault="009A2218" w:rsidP="009A2218">
      <w:pPr>
        <w:pStyle w:val="ListParagraph"/>
        <w:numPr>
          <w:ilvl w:val="0"/>
          <w:numId w:val="7"/>
        </w:numPr>
      </w:pPr>
      <w:r>
        <w:t>Hand sanitizer</w:t>
      </w:r>
    </w:p>
    <w:p w:rsidR="00DD0065" w:rsidRDefault="00DD0065" w:rsidP="009A2218">
      <w:pPr>
        <w:pStyle w:val="ListParagraph"/>
        <w:numPr>
          <w:ilvl w:val="0"/>
          <w:numId w:val="7"/>
        </w:numPr>
      </w:pPr>
      <w:r>
        <w:t>Biodegradable soap</w:t>
      </w:r>
    </w:p>
    <w:p w:rsidR="00DD0065" w:rsidRDefault="00DD0065" w:rsidP="009A2218">
      <w:pPr>
        <w:pStyle w:val="ListParagraph"/>
        <w:numPr>
          <w:ilvl w:val="0"/>
          <w:numId w:val="7"/>
        </w:numPr>
      </w:pPr>
      <w:r>
        <w:t xml:space="preserve">Cleaning </w:t>
      </w:r>
      <w:r w:rsidR="008D7E6D">
        <w:t>sponge</w:t>
      </w:r>
      <w:r w:rsidR="003878C1">
        <w:t xml:space="preserve"> with Ziploc bag</w:t>
      </w:r>
    </w:p>
    <w:p w:rsidR="00DD0065" w:rsidRDefault="00DD0065" w:rsidP="009A2218">
      <w:pPr>
        <w:pStyle w:val="ListParagraph"/>
        <w:numPr>
          <w:ilvl w:val="0"/>
          <w:numId w:val="7"/>
        </w:numPr>
      </w:pPr>
      <w:r>
        <w:t xml:space="preserve">Trash </w:t>
      </w:r>
      <w:r w:rsidR="008D7E6D">
        <w:t>bags</w:t>
      </w:r>
    </w:p>
    <w:p w:rsidR="00DD0065" w:rsidRDefault="00DD0065" w:rsidP="009A2218">
      <w:pPr>
        <w:pStyle w:val="ListParagraph"/>
        <w:numPr>
          <w:ilvl w:val="0"/>
          <w:numId w:val="7"/>
        </w:numPr>
      </w:pPr>
      <w:r>
        <w:t xml:space="preserve">Dry sack for </w:t>
      </w:r>
      <w:r w:rsidR="00132A8F">
        <w:t>food/</w:t>
      </w:r>
      <w:r>
        <w:t>bear bag</w:t>
      </w:r>
    </w:p>
    <w:p w:rsidR="009A2218" w:rsidRDefault="009A2218" w:rsidP="00202071"/>
    <w:p w:rsidR="009A2218" w:rsidRPr="009A2218" w:rsidRDefault="009A2218" w:rsidP="00202071">
      <w:pPr>
        <w:rPr>
          <w:u w:val="single"/>
        </w:rPr>
      </w:pPr>
      <w:r w:rsidRPr="009A2218">
        <w:rPr>
          <w:u w:val="single"/>
        </w:rPr>
        <w:t>BREAKFAST FOOD SUGGESTIONS</w:t>
      </w:r>
    </w:p>
    <w:p w:rsidR="009A2218" w:rsidRDefault="009A2218" w:rsidP="009A2218">
      <w:pPr>
        <w:pStyle w:val="ListParagraph"/>
        <w:numPr>
          <w:ilvl w:val="0"/>
          <w:numId w:val="8"/>
        </w:numPr>
      </w:pPr>
      <w:r>
        <w:t>Grits or oatmeal</w:t>
      </w:r>
    </w:p>
    <w:p w:rsidR="009A2218" w:rsidRDefault="009A2218" w:rsidP="009A2218">
      <w:pPr>
        <w:pStyle w:val="ListParagraph"/>
        <w:numPr>
          <w:ilvl w:val="0"/>
          <w:numId w:val="8"/>
        </w:numPr>
      </w:pPr>
      <w:r>
        <w:t>Bagels</w:t>
      </w:r>
    </w:p>
    <w:p w:rsidR="00227945" w:rsidRDefault="00227945" w:rsidP="009A2218">
      <w:pPr>
        <w:pStyle w:val="ListParagraph"/>
        <w:numPr>
          <w:ilvl w:val="0"/>
          <w:numId w:val="8"/>
        </w:numPr>
      </w:pPr>
      <w:r>
        <w:t>Mountain House or Backpackers Pantry</w:t>
      </w:r>
    </w:p>
    <w:p w:rsidR="009A2218" w:rsidRDefault="009A2218" w:rsidP="00202071"/>
    <w:p w:rsidR="009A2218" w:rsidRPr="009A2218" w:rsidRDefault="009A2218" w:rsidP="00202071">
      <w:pPr>
        <w:rPr>
          <w:u w:val="single"/>
        </w:rPr>
      </w:pPr>
      <w:r w:rsidRPr="009A2218">
        <w:rPr>
          <w:u w:val="single"/>
        </w:rPr>
        <w:t>LUNCH/SNACK FOOD SUGGESTIONS</w:t>
      </w:r>
    </w:p>
    <w:p w:rsidR="009A2218" w:rsidRDefault="009A2218" w:rsidP="009A2218">
      <w:pPr>
        <w:pStyle w:val="ListParagraph"/>
        <w:numPr>
          <w:ilvl w:val="0"/>
          <w:numId w:val="9"/>
        </w:numPr>
      </w:pPr>
      <w:r>
        <w:t>Cheese &amp; summer sausage</w:t>
      </w:r>
    </w:p>
    <w:p w:rsidR="009A2218" w:rsidRDefault="009A2218" w:rsidP="009A2218">
      <w:pPr>
        <w:pStyle w:val="ListParagraph"/>
        <w:numPr>
          <w:ilvl w:val="0"/>
          <w:numId w:val="9"/>
        </w:numPr>
      </w:pPr>
      <w:proofErr w:type="spellStart"/>
      <w:r>
        <w:t>GORP</w:t>
      </w:r>
      <w:proofErr w:type="spellEnd"/>
      <w:r>
        <w:t>, dried fruit, power bars</w:t>
      </w:r>
    </w:p>
    <w:p w:rsidR="00DD0065" w:rsidRDefault="00DD0065" w:rsidP="009A2218">
      <w:pPr>
        <w:pStyle w:val="ListParagraph"/>
        <w:numPr>
          <w:ilvl w:val="0"/>
          <w:numId w:val="9"/>
        </w:numPr>
      </w:pPr>
      <w:r>
        <w:t>Trail food</w:t>
      </w:r>
    </w:p>
    <w:p w:rsidR="00202071" w:rsidRDefault="00202071" w:rsidP="00202071"/>
    <w:p w:rsidR="009A2218" w:rsidRPr="009A2218" w:rsidRDefault="009A2218" w:rsidP="00202071">
      <w:pPr>
        <w:rPr>
          <w:u w:val="single"/>
        </w:rPr>
      </w:pPr>
      <w:r w:rsidRPr="009A2218">
        <w:rPr>
          <w:u w:val="single"/>
        </w:rPr>
        <w:t>DINNER FOOD SUGGESTIONS</w:t>
      </w:r>
    </w:p>
    <w:p w:rsidR="009A2218" w:rsidRDefault="009A2218" w:rsidP="009A2218">
      <w:pPr>
        <w:pStyle w:val="ListParagraph"/>
        <w:numPr>
          <w:ilvl w:val="0"/>
          <w:numId w:val="10"/>
        </w:numPr>
      </w:pPr>
      <w:r>
        <w:t xml:space="preserve">Pasta &amp; Rice by Knorr, </w:t>
      </w:r>
      <w:proofErr w:type="spellStart"/>
      <w:r>
        <w:t>Zatarans</w:t>
      </w:r>
      <w:proofErr w:type="spellEnd"/>
      <w:r>
        <w:t>, Lipton – add water &amp; meat</w:t>
      </w:r>
    </w:p>
    <w:p w:rsidR="00227945" w:rsidRDefault="00227945" w:rsidP="00227945">
      <w:pPr>
        <w:pStyle w:val="ListParagraph"/>
        <w:numPr>
          <w:ilvl w:val="0"/>
          <w:numId w:val="10"/>
        </w:numPr>
      </w:pPr>
      <w:r>
        <w:t>Mountain House or Backpackers Pantry</w:t>
      </w:r>
    </w:p>
    <w:p w:rsidR="00500570" w:rsidRDefault="00500570">
      <w:pPr>
        <w:sectPr w:rsidR="00500570" w:rsidSect="00500570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p w:rsidR="00DD0065" w:rsidRPr="00227945" w:rsidRDefault="00DD0065">
      <w:r>
        <w:br w:type="page"/>
      </w:r>
      <w:r w:rsidR="0068084F" w:rsidRPr="0068084F">
        <w:rPr>
          <w:u w:val="single"/>
        </w:rPr>
        <w:lastRenderedPageBreak/>
        <w:t>NOTES</w:t>
      </w:r>
    </w:p>
    <w:p w:rsidR="00DD0065" w:rsidRDefault="0068084F" w:rsidP="00D45733">
      <w:pPr>
        <w:pStyle w:val="ListParagraph"/>
        <w:numPr>
          <w:ilvl w:val="0"/>
          <w:numId w:val="11"/>
        </w:numPr>
      </w:pPr>
      <w:r>
        <w:t>M</w:t>
      </w:r>
      <w:r w:rsidR="00DD0065">
        <w:t>ake sure you</w:t>
      </w:r>
      <w:r w:rsidR="00500570">
        <w:t>r</w:t>
      </w:r>
      <w:r w:rsidR="00DD0065">
        <w:t xml:space="preserve"> Scout has rain gear!</w:t>
      </w:r>
    </w:p>
    <w:p w:rsidR="0068084F" w:rsidRDefault="0068084F" w:rsidP="00D45733">
      <w:pPr>
        <w:pStyle w:val="ListParagraph"/>
        <w:numPr>
          <w:ilvl w:val="0"/>
          <w:numId w:val="11"/>
        </w:numPr>
      </w:pPr>
      <w:r>
        <w:t>Once cotton is wet, it becomes heavy and will not insulate.  I recommend using synthetic material in your Scouts clothing as much as possible.</w:t>
      </w:r>
    </w:p>
    <w:p w:rsidR="00500570" w:rsidRDefault="0068084F" w:rsidP="00D45733">
      <w:pPr>
        <w:pStyle w:val="ListParagraph"/>
        <w:numPr>
          <w:ilvl w:val="0"/>
          <w:numId w:val="11"/>
        </w:numPr>
      </w:pPr>
      <w:r>
        <w:t>W</w:t>
      </w:r>
      <w:r w:rsidR="00500570">
        <w:t>hile packin</w:t>
      </w:r>
      <w:r>
        <w:t>g, think small and lightweight.  S</w:t>
      </w:r>
      <w:r w:rsidR="00500570">
        <w:t>hare with your tent par</w:t>
      </w:r>
      <w:r>
        <w:t>tner and try not to duplicate.  T</w:t>
      </w:r>
      <w:r w:rsidR="00500570">
        <w:t>here is no reason to carry something</w:t>
      </w:r>
      <w:r w:rsidRPr="0068084F">
        <w:t xml:space="preserve"> </w:t>
      </w:r>
      <w:r>
        <w:t>for 15 miles</w:t>
      </w:r>
      <w:r w:rsidR="00500570">
        <w:t xml:space="preserve"> you won’t use</w:t>
      </w:r>
      <w:r>
        <w:t>.</w:t>
      </w:r>
    </w:p>
    <w:p w:rsidR="00500570" w:rsidRDefault="0068084F" w:rsidP="00D45733">
      <w:pPr>
        <w:pStyle w:val="ListParagraph"/>
        <w:numPr>
          <w:ilvl w:val="0"/>
          <w:numId w:val="11"/>
        </w:numPr>
      </w:pPr>
      <w:r>
        <w:t>I</w:t>
      </w:r>
      <w:r w:rsidR="00500570">
        <w:t>f you are unsure of what type of pack t</w:t>
      </w:r>
      <w:r>
        <w:t>o buy, try to borrow one first.  Y</w:t>
      </w:r>
      <w:r w:rsidR="00500570">
        <w:t>ounger Scouts will quickly outgrow their first pack</w:t>
      </w:r>
      <w:r>
        <w:t xml:space="preserve">.  40L is </w:t>
      </w:r>
      <w:r w:rsidR="00D45733">
        <w:t>the minimum size pack for a short trip.  A weekend usually requires a 50L pack or greater.  This may be too much for our sixth and seventh graders.  A day pack is not big enough for a backpack trip.</w:t>
      </w:r>
    </w:p>
    <w:p w:rsidR="008D7E6D" w:rsidRDefault="008D7E6D" w:rsidP="00D45733">
      <w:pPr>
        <w:pStyle w:val="ListParagraph"/>
        <w:numPr>
          <w:ilvl w:val="0"/>
          <w:numId w:val="11"/>
        </w:numPr>
      </w:pPr>
      <w:r>
        <w:t>A backpack should be a bag of bags.  It is much easier to find what you are looking for if there is a system of what items go into which bag.</w:t>
      </w:r>
    </w:p>
    <w:p w:rsidR="00500570" w:rsidRDefault="00500570" w:rsidP="00D45733">
      <w:pPr>
        <w:pStyle w:val="ListParagraph"/>
        <w:numPr>
          <w:ilvl w:val="0"/>
          <w:numId w:val="11"/>
        </w:numPr>
      </w:pPr>
      <w:r>
        <w:t>Scouts should be sharing a two or thre</w:t>
      </w:r>
      <w:r w:rsidR="0068084F">
        <w:t>e man tent between two Scouts.  T</w:t>
      </w:r>
      <w:r>
        <w:t>he Scouts can divide the weight between the tent, poles, rain fly, ground cloth, and stakes</w:t>
      </w:r>
      <w:r w:rsidR="0068084F">
        <w:t xml:space="preserve">.  </w:t>
      </w:r>
      <w:r>
        <w:t>NO larger tents</w:t>
      </w:r>
      <w:r w:rsidR="0068084F">
        <w:t>.</w:t>
      </w:r>
    </w:p>
    <w:p w:rsidR="00500570" w:rsidRDefault="00500570" w:rsidP="00D45733">
      <w:pPr>
        <w:pStyle w:val="ListParagraph"/>
        <w:numPr>
          <w:ilvl w:val="0"/>
          <w:numId w:val="11"/>
        </w:numPr>
      </w:pPr>
      <w:r>
        <w:t>If you need gear recommendations, I can help get you started</w:t>
      </w:r>
      <w:r w:rsidR="0024698A">
        <w:t>.</w:t>
      </w:r>
    </w:p>
    <w:p w:rsidR="00500570" w:rsidRDefault="00500570" w:rsidP="00D45733">
      <w:pPr>
        <w:pStyle w:val="ListParagraph"/>
        <w:numPr>
          <w:ilvl w:val="0"/>
          <w:numId w:val="11"/>
        </w:numPr>
      </w:pPr>
      <w:r>
        <w:t>Do not bring electronics, soda, big knives, canned food, or camp chairs</w:t>
      </w:r>
      <w:r w:rsidR="00924A86">
        <w:t>.</w:t>
      </w:r>
    </w:p>
    <w:p w:rsidR="00500570" w:rsidRDefault="00500570" w:rsidP="00D45733">
      <w:pPr>
        <w:pStyle w:val="ListParagraph"/>
        <w:numPr>
          <w:ilvl w:val="0"/>
          <w:numId w:val="11"/>
        </w:numPr>
      </w:pPr>
      <w:r>
        <w:t>Do not bring food that takes a lot of time to prepare.  It is much easier to boil water, mix, wait, and eat.</w:t>
      </w:r>
    </w:p>
    <w:p w:rsidR="00500570" w:rsidRDefault="00500570" w:rsidP="00D45733">
      <w:pPr>
        <w:pStyle w:val="ListParagraph"/>
        <w:numPr>
          <w:ilvl w:val="0"/>
          <w:numId w:val="11"/>
        </w:numPr>
      </w:pPr>
      <w:r>
        <w:t>Do not pack heavy rubberized rain coats.  Rain gear should be a light shell.</w:t>
      </w:r>
    </w:p>
    <w:p w:rsidR="00500570" w:rsidRDefault="00500570" w:rsidP="00D45733">
      <w:pPr>
        <w:pStyle w:val="ListParagraph"/>
        <w:numPr>
          <w:ilvl w:val="0"/>
          <w:numId w:val="11"/>
        </w:numPr>
      </w:pPr>
      <w:r>
        <w:t>Form fitting underwear will help prevent chafing</w:t>
      </w:r>
      <w:r w:rsidR="0068084F">
        <w:t>, boxers will not.</w:t>
      </w:r>
    </w:p>
    <w:p w:rsidR="0068084F" w:rsidRDefault="0068084F" w:rsidP="00D45733">
      <w:pPr>
        <w:pStyle w:val="ListParagraph"/>
        <w:numPr>
          <w:ilvl w:val="0"/>
          <w:numId w:val="11"/>
        </w:numPr>
      </w:pPr>
      <w:r>
        <w:t>Do not pack three outfits for three days.  One extra shirt and pants should be fine to provide a dry set unless it will be raining all weekend.  Underwear and socks should be changed daily.</w:t>
      </w:r>
    </w:p>
    <w:p w:rsidR="0068084F" w:rsidRDefault="0068084F" w:rsidP="00D45733">
      <w:pPr>
        <w:pStyle w:val="ListParagraph"/>
        <w:numPr>
          <w:ilvl w:val="0"/>
          <w:numId w:val="11"/>
        </w:numPr>
      </w:pPr>
      <w:r>
        <w:t>Use a thin liner sock under a thick pair of socks to prevent blisters.  I do this even in the summer!</w:t>
      </w:r>
    </w:p>
    <w:p w:rsidR="0068084F" w:rsidRDefault="0068084F" w:rsidP="00D45733">
      <w:pPr>
        <w:pStyle w:val="ListParagraph"/>
        <w:numPr>
          <w:ilvl w:val="0"/>
          <w:numId w:val="11"/>
        </w:numPr>
      </w:pPr>
      <w:r>
        <w:t xml:space="preserve">NEVER cook </w:t>
      </w:r>
      <w:r w:rsidR="008D7E6D">
        <w:t xml:space="preserve">in </w:t>
      </w:r>
      <w:r>
        <w:t>or bring food into your tent.  Even the scent will stay long after the trip.  Mice and raccoons will chew right through nylon.</w:t>
      </w:r>
    </w:p>
    <w:p w:rsidR="0068084F" w:rsidRDefault="0068084F"/>
    <w:p w:rsidR="00DD0065" w:rsidRDefault="00DD0065"/>
    <w:p w:rsidR="00DD0065" w:rsidRDefault="00DD0065" w:rsidP="00DD0065"/>
    <w:p w:rsidR="00DD0065" w:rsidRDefault="00DD0065" w:rsidP="00DD0065"/>
    <w:sectPr w:rsidR="00DD0065" w:rsidSect="00DD0065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276" w:rsidRDefault="00662276" w:rsidP="00425C69">
      <w:r>
        <w:separator/>
      </w:r>
    </w:p>
  </w:endnote>
  <w:endnote w:type="continuationSeparator" w:id="0">
    <w:p w:rsidR="00662276" w:rsidRDefault="00662276" w:rsidP="00425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276" w:rsidRDefault="00662276" w:rsidP="00425C69">
      <w:r>
        <w:separator/>
      </w:r>
    </w:p>
  </w:footnote>
  <w:footnote w:type="continuationSeparator" w:id="0">
    <w:p w:rsidR="00662276" w:rsidRDefault="00662276" w:rsidP="00425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C69" w:rsidRPr="00425C69" w:rsidRDefault="00425C69" w:rsidP="00425C69">
    <w:pPr>
      <w:pStyle w:val="Header"/>
      <w:jc w:val="right"/>
      <w:rPr>
        <w:sz w:val="22"/>
      </w:rPr>
    </w:pPr>
    <w:r w:rsidRPr="00425C69">
      <w:rPr>
        <w:sz w:val="22"/>
      </w:rPr>
      <w:t>Mar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5895"/>
    <w:multiLevelType w:val="hybridMultilevel"/>
    <w:tmpl w:val="23B42B5A"/>
    <w:lvl w:ilvl="0" w:tplc="08F6388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71006"/>
    <w:multiLevelType w:val="hybridMultilevel"/>
    <w:tmpl w:val="BA12E858"/>
    <w:lvl w:ilvl="0" w:tplc="08F6388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D42C9D"/>
    <w:multiLevelType w:val="hybridMultilevel"/>
    <w:tmpl w:val="7C14729A"/>
    <w:lvl w:ilvl="0" w:tplc="08F6388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DB36F6"/>
    <w:multiLevelType w:val="hybridMultilevel"/>
    <w:tmpl w:val="8436A528"/>
    <w:lvl w:ilvl="0" w:tplc="08F6388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F6402"/>
    <w:multiLevelType w:val="hybridMultilevel"/>
    <w:tmpl w:val="F53EE942"/>
    <w:lvl w:ilvl="0" w:tplc="08F6388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494F77"/>
    <w:multiLevelType w:val="hybridMultilevel"/>
    <w:tmpl w:val="976ECBA6"/>
    <w:lvl w:ilvl="0" w:tplc="08F6388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CD366B"/>
    <w:multiLevelType w:val="hybridMultilevel"/>
    <w:tmpl w:val="C98C9FF0"/>
    <w:lvl w:ilvl="0" w:tplc="08F6388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9A412E"/>
    <w:multiLevelType w:val="hybridMultilevel"/>
    <w:tmpl w:val="FD648CCE"/>
    <w:lvl w:ilvl="0" w:tplc="08F6388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5FA22E4E"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F73917"/>
    <w:multiLevelType w:val="hybridMultilevel"/>
    <w:tmpl w:val="CBE49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3E2A86"/>
    <w:multiLevelType w:val="hybridMultilevel"/>
    <w:tmpl w:val="24EA9B2C"/>
    <w:lvl w:ilvl="0" w:tplc="08F6388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EB775C7"/>
    <w:multiLevelType w:val="hybridMultilevel"/>
    <w:tmpl w:val="2A763512"/>
    <w:lvl w:ilvl="0" w:tplc="08F6388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9"/>
  </w:num>
  <w:num w:numId="8">
    <w:abstractNumId w:val="6"/>
  </w:num>
  <w:num w:numId="9">
    <w:abstractNumId w:val="1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57D"/>
    <w:rsid w:val="000C257D"/>
    <w:rsid w:val="00132A8F"/>
    <w:rsid w:val="00202071"/>
    <w:rsid w:val="00227945"/>
    <w:rsid w:val="0024048F"/>
    <w:rsid w:val="0024698A"/>
    <w:rsid w:val="002A3060"/>
    <w:rsid w:val="003878C1"/>
    <w:rsid w:val="00425C69"/>
    <w:rsid w:val="00490A68"/>
    <w:rsid w:val="004F4E26"/>
    <w:rsid w:val="00500570"/>
    <w:rsid w:val="00520921"/>
    <w:rsid w:val="00662276"/>
    <w:rsid w:val="0068084F"/>
    <w:rsid w:val="00745EEB"/>
    <w:rsid w:val="008D7E6D"/>
    <w:rsid w:val="00924A86"/>
    <w:rsid w:val="009A2218"/>
    <w:rsid w:val="00C553C9"/>
    <w:rsid w:val="00D45733"/>
    <w:rsid w:val="00D8290C"/>
    <w:rsid w:val="00DD0065"/>
    <w:rsid w:val="00E2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B149AE-2DA6-444A-A911-59A546177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Times New Roman" w:hAnsi="Verdana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Pr>
      <w:szCs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character" w:styleId="Hyperlink">
    <w:name w:val="Hyperlink"/>
    <w:basedOn w:val="DefaultParagraphFont"/>
    <w:uiPriority w:val="99"/>
    <w:unhideWhenUsed/>
    <w:rsid w:val="004F4E2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4E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7E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E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5C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C69"/>
  </w:style>
  <w:style w:type="paragraph" w:styleId="Footer">
    <w:name w:val="footer"/>
    <w:basedOn w:val="Normal"/>
    <w:link w:val="FooterChar"/>
    <w:uiPriority w:val="99"/>
    <w:unhideWhenUsed/>
    <w:rsid w:val="00425C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ei.com/learn/expert-advice/backpacking-checklis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</dc:creator>
  <cp:keywords/>
  <dc:description/>
  <cp:lastModifiedBy>Chris L</cp:lastModifiedBy>
  <cp:revision>12</cp:revision>
  <cp:lastPrinted>2020-03-07T20:15:00Z</cp:lastPrinted>
  <dcterms:created xsi:type="dcterms:W3CDTF">2020-03-07T19:05:00Z</dcterms:created>
  <dcterms:modified xsi:type="dcterms:W3CDTF">2020-03-14T17:34:00Z</dcterms:modified>
</cp:coreProperties>
</file>